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76"/>
        <w:gridCol w:w="2018"/>
        <w:gridCol w:w="3404"/>
      </w:tblGrid>
      <w:tr w:rsidR="000E1BBC" w:rsidRPr="00601406" w:rsidTr="00050600">
        <w:trPr>
          <w:trHeight w:val="1135"/>
        </w:trPr>
        <w:tc>
          <w:tcPr>
            <w:tcW w:w="4076" w:type="dxa"/>
          </w:tcPr>
          <w:p w:rsidR="000E1BBC" w:rsidRPr="00601406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0E1BBC" w:rsidRPr="00601406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</w:tcPr>
          <w:p w:rsidR="000E1BBC" w:rsidRPr="00601406" w:rsidRDefault="000E1BBC" w:rsidP="0060140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01406" w:rsidRDefault="00601406" w:rsidP="006014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406" w:rsidRDefault="00601406" w:rsidP="006014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о. з</w:t>
            </w:r>
            <w:r w:rsidR="000E1BBC"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0E1BBC"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0600" w:rsidRPr="00601406" w:rsidRDefault="000E1BBC" w:rsidP="006014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r w:rsidR="00601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етский сад № </w:t>
            </w:r>
            <w:r w:rsidR="00601406">
              <w:rPr>
                <w:rFonts w:ascii="Times New Roman" w:hAnsi="Times New Roman" w:cs="Times New Roman"/>
                <w:b/>
                <w:sz w:val="24"/>
                <w:szCs w:val="24"/>
              </w:rPr>
              <w:t>2 «Огонек»</w:t>
            </w:r>
          </w:p>
          <w:p w:rsidR="00050600" w:rsidRPr="00601406" w:rsidRDefault="00050600" w:rsidP="0060140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601406">
              <w:rPr>
                <w:rFonts w:ascii="Times New Roman" w:hAnsi="Times New Roman" w:cs="Times New Roman"/>
                <w:b/>
                <w:sz w:val="24"/>
                <w:szCs w:val="24"/>
              </w:rPr>
              <w:t>В. А. Евстигнеева</w:t>
            </w:r>
          </w:p>
          <w:p w:rsidR="000E1BBC" w:rsidRPr="00601406" w:rsidRDefault="000E1BBC" w:rsidP="0060140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BC" w:rsidRPr="00601406" w:rsidRDefault="000E1BB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E1BBC" w:rsidRPr="00601406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BC" w:rsidRPr="00601406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0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0E1BBC" w:rsidRPr="00601406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40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01406">
        <w:rPr>
          <w:rFonts w:ascii="Times New Roman" w:hAnsi="Times New Roman" w:cs="Times New Roman"/>
          <w:b/>
          <w:sz w:val="24"/>
          <w:szCs w:val="24"/>
        </w:rPr>
        <w:t xml:space="preserve"> противодействию коррупции</w:t>
      </w:r>
    </w:p>
    <w:p w:rsidR="000E1BBC" w:rsidRPr="00601406" w:rsidRDefault="000E1BB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40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01406">
        <w:rPr>
          <w:rFonts w:ascii="Times New Roman" w:hAnsi="Times New Roman" w:cs="Times New Roman"/>
          <w:b/>
          <w:sz w:val="24"/>
          <w:szCs w:val="24"/>
        </w:rPr>
        <w:t xml:space="preserve"> муниципальном бюджетном дошкольном образовательном учреждении </w:t>
      </w:r>
    </w:p>
    <w:p w:rsidR="000E1BBC" w:rsidRPr="00601406" w:rsidRDefault="0060140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050600" w:rsidRPr="00601406">
        <w:rPr>
          <w:rFonts w:ascii="Times New Roman" w:hAnsi="Times New Roman" w:cs="Times New Roman"/>
          <w:b/>
          <w:sz w:val="24"/>
          <w:szCs w:val="24"/>
        </w:rPr>
        <w:t>етский</w:t>
      </w:r>
      <w:proofErr w:type="gramEnd"/>
      <w:r w:rsidR="00050600" w:rsidRPr="00601406">
        <w:rPr>
          <w:rFonts w:ascii="Times New Roman" w:hAnsi="Times New Roman" w:cs="Times New Roman"/>
          <w:b/>
          <w:sz w:val="24"/>
          <w:szCs w:val="24"/>
        </w:rPr>
        <w:t xml:space="preserve"> сад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«Огонек» </w:t>
      </w:r>
      <w:r w:rsidR="000022FA" w:rsidRPr="00601406">
        <w:rPr>
          <w:rFonts w:ascii="Times New Roman" w:hAnsi="Times New Roman" w:cs="Times New Roman"/>
          <w:b/>
          <w:sz w:val="24"/>
          <w:szCs w:val="24"/>
        </w:rPr>
        <w:t>на 20</w:t>
      </w:r>
      <w:r w:rsidR="00E920BB" w:rsidRPr="00601406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0600" w:rsidRPr="00601406">
        <w:rPr>
          <w:rFonts w:ascii="Times New Roman" w:hAnsi="Times New Roman" w:cs="Times New Roman"/>
          <w:b/>
          <w:sz w:val="24"/>
          <w:szCs w:val="24"/>
        </w:rPr>
        <w:t>202</w:t>
      </w:r>
      <w:r w:rsidR="00E920BB" w:rsidRPr="006014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0E1BBC" w:rsidRPr="006014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1BBC" w:rsidRPr="00601406" w:rsidRDefault="000E1B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06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 xml:space="preserve">1.1. План работы по противодействию коррупции в </w:t>
      </w:r>
      <w:r w:rsidR="00050600" w:rsidRPr="00601406">
        <w:rPr>
          <w:rFonts w:ascii="Times New Roman" w:hAnsi="Times New Roman" w:cs="Times New Roman"/>
          <w:sz w:val="24"/>
          <w:szCs w:val="24"/>
        </w:rPr>
        <w:t xml:space="preserve">ДОУ (далее – Учреждение) на </w:t>
      </w:r>
      <w:r w:rsidR="00E920BB" w:rsidRPr="00601406">
        <w:rPr>
          <w:rFonts w:ascii="Times New Roman" w:hAnsi="Times New Roman" w:cs="Times New Roman"/>
          <w:sz w:val="24"/>
          <w:szCs w:val="24"/>
        </w:rPr>
        <w:t>2023</w:t>
      </w:r>
      <w:r w:rsidR="00601406">
        <w:rPr>
          <w:rFonts w:ascii="Times New Roman" w:hAnsi="Times New Roman" w:cs="Times New Roman"/>
          <w:sz w:val="24"/>
          <w:szCs w:val="24"/>
        </w:rPr>
        <w:t xml:space="preserve"> – </w:t>
      </w:r>
      <w:r w:rsidR="00E920BB" w:rsidRPr="00601406">
        <w:rPr>
          <w:rFonts w:ascii="Times New Roman" w:hAnsi="Times New Roman" w:cs="Times New Roman"/>
          <w:sz w:val="24"/>
          <w:szCs w:val="24"/>
        </w:rPr>
        <w:t>2024</w:t>
      </w:r>
      <w:r w:rsidR="0060140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601406">
        <w:rPr>
          <w:rFonts w:ascii="Times New Roman" w:hAnsi="Times New Roman" w:cs="Times New Roman"/>
          <w:sz w:val="24"/>
          <w:szCs w:val="24"/>
        </w:rPr>
        <w:t xml:space="preserve"> год разработан на основании: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Федерального закона от 29.12.2012 № 280-ФЗ «О внесении изменений в отдельные законодательные акты Российской Федерации   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Национальной стратегии противодействия коррупции, утвержденной Указом Президента Российской Федерации от 13.04.2010 № 460;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0E1BBC" w:rsidRPr="00601406" w:rsidRDefault="000E1BBC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антикоррупционной политики в образовательном учреждении, систему и перечень программных мероприятий, направленных на противодействие коррупции в образовательной организации.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06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1.1. Ведущие цели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 реализация антикоррупционной политики в учреждении;</w:t>
      </w:r>
    </w:p>
    <w:p w:rsid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недопущение предпосылок, исключение возможности фактов коррупции в учреждении;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050600" w:rsidRPr="00601406">
        <w:rPr>
          <w:rFonts w:ascii="Times New Roman" w:hAnsi="Times New Roman" w:cs="Times New Roman"/>
          <w:sz w:val="24"/>
          <w:szCs w:val="24"/>
        </w:rPr>
        <w:t>деятельности администрации учреждения</w:t>
      </w:r>
      <w:r w:rsidRPr="00601406">
        <w:rPr>
          <w:rFonts w:ascii="Times New Roman" w:hAnsi="Times New Roman" w:cs="Times New Roman"/>
          <w:sz w:val="24"/>
          <w:szCs w:val="24"/>
        </w:rPr>
        <w:t>.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2.2. Для достижения указанных целей требуется решение следующих задач: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lastRenderedPageBreak/>
        <w:t>- предупреждение коррупционных правонарушений, минимизация и (или) ликвидация их последствий, создание условий, затрудняющих возможность коррупционного поведения и обеспечивающих снижение уровня коррупции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оптимизация и конкретизация полномоч</w:t>
      </w:r>
      <w:r w:rsidR="00601406">
        <w:rPr>
          <w:rFonts w:ascii="Times New Roman" w:hAnsi="Times New Roman" w:cs="Times New Roman"/>
          <w:sz w:val="24"/>
          <w:szCs w:val="24"/>
        </w:rPr>
        <w:t xml:space="preserve">ий </w:t>
      </w:r>
      <w:r w:rsidRPr="00601406">
        <w:rPr>
          <w:rFonts w:ascii="Times New Roman" w:hAnsi="Times New Roman" w:cs="Times New Roman"/>
          <w:sz w:val="24"/>
          <w:szCs w:val="24"/>
        </w:rPr>
        <w:t>должностных лиц;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установление взаимодействия с гражданами и институтами гражданского общества в целях реализации антикоррупционной политики;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</w:t>
      </w:r>
      <w:r w:rsidR="00050600" w:rsidRPr="00601406">
        <w:rPr>
          <w:rFonts w:ascii="Times New Roman" w:hAnsi="Times New Roman" w:cs="Times New Roman"/>
          <w:sz w:val="24"/>
          <w:szCs w:val="24"/>
        </w:rPr>
        <w:t xml:space="preserve"> информации о деятельности учреждения.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406">
        <w:rPr>
          <w:rFonts w:ascii="Times New Roman" w:hAnsi="Times New Roman" w:cs="Times New Roman"/>
          <w:b/>
          <w:sz w:val="24"/>
          <w:szCs w:val="24"/>
        </w:rPr>
        <w:t>3. Ожидаемые результаты реализации Плана</w:t>
      </w:r>
    </w:p>
    <w:p w:rsidR="000E1BBC" w:rsidRPr="00601406" w:rsidRDefault="006014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</w:t>
      </w:r>
      <w:r w:rsidR="000E1BBC" w:rsidRPr="00601406">
        <w:rPr>
          <w:rFonts w:ascii="Times New Roman" w:hAnsi="Times New Roman" w:cs="Times New Roman"/>
          <w:sz w:val="24"/>
          <w:szCs w:val="24"/>
        </w:rPr>
        <w:t>упра</w:t>
      </w:r>
      <w:r>
        <w:rPr>
          <w:rFonts w:ascii="Times New Roman" w:hAnsi="Times New Roman" w:cs="Times New Roman"/>
          <w:sz w:val="24"/>
          <w:szCs w:val="24"/>
        </w:rPr>
        <w:t xml:space="preserve">вления, качества и доступности </w:t>
      </w:r>
      <w:r w:rsidR="000E1BBC" w:rsidRPr="00601406">
        <w:rPr>
          <w:rFonts w:ascii="Times New Roman" w:hAnsi="Times New Roman" w:cs="Times New Roman"/>
          <w:sz w:val="24"/>
          <w:szCs w:val="24"/>
        </w:rPr>
        <w:t>предоставляемых образовательных услуг;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 xml:space="preserve">- укрепление доверия граждан к </w:t>
      </w:r>
      <w:r w:rsidR="00050600" w:rsidRPr="00601406">
        <w:rPr>
          <w:rFonts w:ascii="Times New Roman" w:hAnsi="Times New Roman" w:cs="Times New Roman"/>
          <w:sz w:val="24"/>
          <w:szCs w:val="24"/>
        </w:rPr>
        <w:t>деятельности администрации учреждения</w:t>
      </w:r>
      <w:r w:rsidRPr="00601406">
        <w:rPr>
          <w:rFonts w:ascii="Times New Roman" w:hAnsi="Times New Roman" w:cs="Times New Roman"/>
          <w:sz w:val="24"/>
          <w:szCs w:val="24"/>
        </w:rPr>
        <w:t>.</w:t>
      </w:r>
    </w:p>
    <w:p w:rsidR="000E1BBC" w:rsidRPr="00601406" w:rsidRDefault="000E1B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>Инфо</w:t>
      </w:r>
      <w:r w:rsidR="00601406">
        <w:rPr>
          <w:rFonts w:ascii="Times New Roman" w:hAnsi="Times New Roman" w:cs="Times New Roman"/>
          <w:sz w:val="24"/>
          <w:szCs w:val="24"/>
        </w:rPr>
        <w:t xml:space="preserve">рмация о ходе реализации Плана </w:t>
      </w:r>
      <w:r w:rsidRPr="00601406">
        <w:rPr>
          <w:rFonts w:ascii="Times New Roman" w:hAnsi="Times New Roman" w:cs="Times New Roman"/>
          <w:sz w:val="24"/>
          <w:szCs w:val="24"/>
        </w:rPr>
        <w:t>размещается на официальном сайте Учреждения</w:t>
      </w:r>
    </w:p>
    <w:p w:rsidR="00601406" w:rsidRDefault="0060140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406" w:rsidRDefault="00601406" w:rsidP="00601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BC" w:rsidRPr="00601406" w:rsidRDefault="000E1BBC" w:rsidP="00601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0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E1BBC" w:rsidRPr="00601406" w:rsidRDefault="000E1BBC" w:rsidP="00601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40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0140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50600" w:rsidRPr="00601406">
        <w:rPr>
          <w:rFonts w:ascii="Times New Roman" w:hAnsi="Times New Roman" w:cs="Times New Roman"/>
          <w:b/>
          <w:sz w:val="24"/>
          <w:szCs w:val="24"/>
        </w:rPr>
        <w:t>ротиводействию коррупции на 20</w:t>
      </w:r>
      <w:r w:rsidR="00E920BB" w:rsidRPr="00601406">
        <w:rPr>
          <w:rFonts w:ascii="Times New Roman" w:hAnsi="Times New Roman" w:cs="Times New Roman"/>
          <w:b/>
          <w:sz w:val="24"/>
          <w:szCs w:val="24"/>
        </w:rPr>
        <w:t>23</w:t>
      </w:r>
      <w:r w:rsidR="006014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0600" w:rsidRPr="00601406">
        <w:rPr>
          <w:rFonts w:ascii="Times New Roman" w:hAnsi="Times New Roman" w:cs="Times New Roman"/>
          <w:b/>
          <w:sz w:val="24"/>
          <w:szCs w:val="24"/>
        </w:rPr>
        <w:t>202</w:t>
      </w:r>
      <w:r w:rsidR="00E920BB" w:rsidRPr="00601406">
        <w:rPr>
          <w:rFonts w:ascii="Times New Roman" w:hAnsi="Times New Roman" w:cs="Times New Roman"/>
          <w:b/>
          <w:sz w:val="24"/>
          <w:szCs w:val="24"/>
        </w:rPr>
        <w:t>4</w:t>
      </w:r>
      <w:r w:rsidR="00601406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60140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E1BBC" w:rsidRPr="00601406" w:rsidRDefault="000E1BBC">
      <w:pPr>
        <w:spacing w:after="0" w:line="10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531"/>
        <w:gridCol w:w="2403"/>
        <w:gridCol w:w="1907"/>
        <w:gridCol w:w="1494"/>
        <w:gridCol w:w="25"/>
      </w:tblGrid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0E1BBC" w:rsidRPr="00601406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E1BBC" w:rsidRPr="00601406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0E1BBC" w:rsidRPr="00601406" w:rsidRDefault="000E1B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8A4EC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50600" w:rsidRPr="00601406" w:rsidTr="007B69FB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00" w:rsidRPr="00601406" w:rsidRDefault="000506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1. Организационные мероприятия</w:t>
            </w: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E920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Анализ качества реализации «Плана работы по противод</w:t>
            </w:r>
            <w:r w:rsidR="00601406">
              <w:rPr>
                <w:rFonts w:ascii="Times New Roman" w:hAnsi="Times New Roman" w:cs="Times New Roman"/>
                <w:sz w:val="24"/>
                <w:szCs w:val="24"/>
              </w:rPr>
              <w:t xml:space="preserve">ействию коррупции в ДОУ на </w:t>
            </w:r>
            <w:r w:rsidR="00E920BB" w:rsidRPr="006014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члены Комиссии </w:t>
            </w: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  урегулированию</w:t>
            </w:r>
            <w:proofErr w:type="gramEnd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споров между участниками образовательных отношений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050600"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920BB"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E920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«Плана работы по противод</w:t>
            </w:r>
            <w:r w:rsidR="00601406">
              <w:rPr>
                <w:rFonts w:ascii="Times New Roman" w:hAnsi="Times New Roman" w:cs="Times New Roman"/>
                <w:sz w:val="24"/>
                <w:szCs w:val="24"/>
              </w:rPr>
              <w:t xml:space="preserve">ействию коррупции в ДОУ </w:t>
            </w:r>
            <w:r w:rsidR="00050600" w:rsidRPr="00601406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E920BB" w:rsidRPr="006014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014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0600" w:rsidRPr="006014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20BB" w:rsidRPr="00601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1406">
              <w:rPr>
                <w:rFonts w:ascii="Times New Roman" w:hAnsi="Times New Roman" w:cs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60140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0600" w:rsidRPr="0060140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</w:t>
            </w:r>
            <w:r w:rsidR="00601406">
              <w:rPr>
                <w:rFonts w:ascii="Times New Roman" w:hAnsi="Times New Roman" w:cs="Times New Roman"/>
                <w:sz w:val="24"/>
                <w:szCs w:val="24"/>
              </w:rPr>
              <w:t>личие коррупционной составляю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022FA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8F2114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</w:t>
            </w:r>
            <w:r w:rsidR="000E1BBC"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2. Отчёты, участие в антикоррупционном мониторинге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E1BBC" w:rsidRPr="00601406" w:rsidRDefault="000E1B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информационных материалов и сведений по показателям мониторинга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 доходах, об имуществе и обязательствах имущественного характера руководителем </w:t>
            </w:r>
            <w:r w:rsidR="0091666A" w:rsidRPr="006014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A" w:rsidRPr="00601406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66A" w:rsidRPr="00601406" w:rsidRDefault="0091666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6A" w:rsidRPr="00601406" w:rsidRDefault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3.   Организация взаимодействия с правоохранительными органами</w:t>
            </w:r>
          </w:p>
          <w:p w:rsidR="0091666A" w:rsidRPr="00601406" w:rsidRDefault="0091666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1666A" w:rsidRPr="00601406" w:rsidRDefault="009166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взаимодействия в объёме компетенции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6A" w:rsidRPr="00601406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406" w:rsidRDefault="0091666A" w:rsidP="0091666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91666A" w:rsidRPr="00601406" w:rsidRDefault="0091666A" w:rsidP="006014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пропаганда и информационное обеспечение</w:t>
            </w:r>
          </w:p>
          <w:p w:rsidR="0091666A" w:rsidRPr="00601406" w:rsidRDefault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gramStart"/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антикоррупционной политики</w:t>
            </w:r>
          </w:p>
          <w:p w:rsidR="0091666A" w:rsidRPr="00601406" w:rsidRDefault="0091666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91666A" w:rsidRPr="00601406" w:rsidRDefault="009166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57140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="00571403" w:rsidRPr="006014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91666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в сети Интернет информационных материалов о ходе реализации антикоррупционной политики, ведение на официальном сайте </w:t>
            </w:r>
            <w:r w:rsidR="001F1C20" w:rsidRPr="0060140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«Противодействие коррупции»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01406" w:rsidRPr="00601406" w:rsidRDefault="0060140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сайт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</w:t>
            </w:r>
            <w:r w:rsidR="001F1C20" w:rsidRPr="0060140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192EE6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20" w:rsidRPr="00601406" w:rsidTr="007B69FB"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0" w:rsidRPr="00601406" w:rsidRDefault="001F1C2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C20" w:rsidRPr="00601406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F1C20"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5.Организация взаимодействия с</w:t>
            </w: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воспитанниками</w:t>
            </w:r>
            <w:r w:rsidR="0060140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C20"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 и общественностью</w:t>
            </w:r>
          </w:p>
          <w:p w:rsidR="001F1C20" w:rsidRPr="00601406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</w:t>
            </w:r>
            <w:r w:rsidR="001F1C20" w:rsidRPr="00601406">
              <w:rPr>
                <w:rFonts w:ascii="Times New Roman" w:hAnsi="Times New Roman" w:cs="Times New Roman"/>
                <w:sz w:val="24"/>
                <w:szCs w:val="24"/>
              </w:rPr>
              <w:t>отчета о проведении самообследования,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ПФХД и </w:t>
            </w: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proofErr w:type="gramEnd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с отчётом об их исполнении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20" w:rsidRPr="00601406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1C20" w:rsidRPr="00601406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C" w:rsidRPr="00601406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F1C20" w:rsidRPr="00601406" w:rsidRDefault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192EE6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C20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Вторник,  четверг</w:t>
            </w:r>
            <w:proofErr w:type="gramEnd"/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сайта) на предмет установления фактов проявления коррупции должностными лицами </w:t>
            </w:r>
            <w:r w:rsidR="001F1C20" w:rsidRPr="0060140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3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Pr="00601406" w:rsidRDefault="00136C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Pr="00601406" w:rsidRDefault="00136C3C" w:rsidP="001F1C2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Pr="00601406" w:rsidRDefault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C3C" w:rsidRPr="00601406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3C" w:rsidRPr="00601406" w:rsidRDefault="00136C3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136C3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136C3C" w:rsidRPr="00601406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spellEnd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с включением следующих вопросов:</w:t>
            </w:r>
          </w:p>
          <w:p w:rsidR="000E1BBC" w:rsidRPr="00601406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и обязанности граждан</w:t>
            </w:r>
          </w:p>
          <w:p w:rsidR="000E1BBC" w:rsidRPr="00601406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об образовании</w:t>
            </w:r>
          </w:p>
          <w:p w:rsidR="001F1C20" w:rsidRPr="00601406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несовершеннолетних. </w:t>
            </w:r>
          </w:p>
          <w:p w:rsidR="000E1BBC" w:rsidRPr="00601406" w:rsidRDefault="001F1C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Защита прав ребёнка.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1BBC" w:rsidRPr="00601406" w:rsidRDefault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E1BBC" w:rsidRPr="00601406" w:rsidRDefault="0060140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60140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одовому плану работы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20" w:rsidRPr="00601406" w:rsidTr="001F1C20">
        <w:tblPrEx>
          <w:tblCellMar>
            <w:left w:w="0" w:type="dxa"/>
            <w:right w:w="0" w:type="dxa"/>
          </w:tblCellMar>
        </w:tblPrEx>
        <w:tc>
          <w:tcPr>
            <w:tcW w:w="10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C20" w:rsidRPr="00601406" w:rsidRDefault="001F1C20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C20" w:rsidRPr="00601406" w:rsidRDefault="001F1C20" w:rsidP="006014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6. Правовое просвещение и повышение антикоррупционной компетентности работников</w:t>
            </w:r>
          </w:p>
          <w:p w:rsidR="001F1C20" w:rsidRPr="00601406" w:rsidRDefault="001F1C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1F1C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FC5F2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</w:t>
            </w:r>
            <w:r w:rsidR="00FC5F28" w:rsidRPr="00601406">
              <w:rPr>
                <w:rFonts w:ascii="Times New Roman" w:hAnsi="Times New Roman" w:cs="Times New Roman"/>
                <w:sz w:val="24"/>
                <w:szCs w:val="24"/>
              </w:rPr>
              <w:t>заведующем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, общих собраниях работников, педагогических советах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E1BBC" w:rsidRPr="00601406" w:rsidRDefault="00192E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38" w:rsidRPr="00601406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838" w:rsidRPr="00601406" w:rsidRDefault="0064583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838" w:rsidRPr="00601406" w:rsidRDefault="00645838" w:rsidP="006014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7. Осуществление контроля финансово-хозяйственной и образовательной деятельности в целях предупреждения коррупции</w:t>
            </w:r>
          </w:p>
          <w:p w:rsidR="00645838" w:rsidRPr="00601406" w:rsidRDefault="0064583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645838" w:rsidRPr="00601406" w:rsidRDefault="006458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</w:t>
            </w:r>
            <w:r w:rsidR="00601406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государственных </w:t>
            </w: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и муниципальных нужд»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Заведующий, главный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FB" w:rsidRPr="00601406" w:rsidRDefault="000E1BBC" w:rsidP="007B69F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0E1BBC" w:rsidRPr="00601406" w:rsidRDefault="000E1BBC" w:rsidP="007B69F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FB" w:rsidRPr="00601406" w:rsidTr="007B69FB">
        <w:tblPrEx>
          <w:tblCellMar>
            <w:left w:w="0" w:type="dxa"/>
            <w:right w:w="0" w:type="dxa"/>
          </w:tblCellMar>
        </w:tblPrEx>
        <w:tc>
          <w:tcPr>
            <w:tcW w:w="10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9FB" w:rsidRPr="00601406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FB" w:rsidRPr="00601406" w:rsidRDefault="007B69FB" w:rsidP="0060140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b/>
                <w:sz w:val="24"/>
                <w:szCs w:val="24"/>
              </w:rPr>
              <w:t>8.Обеспечение контроля за качеством предоставляемых гос. услуг в электронном виде</w:t>
            </w:r>
          </w:p>
          <w:p w:rsidR="007B69FB" w:rsidRPr="00601406" w:rsidRDefault="007B69F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7B69FB" w:rsidRPr="00601406" w:rsidRDefault="007B69F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BC" w:rsidRPr="00601406" w:rsidTr="000506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7B69F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0E1BBC" w:rsidRPr="00601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анкетирования  родителей</w:t>
            </w:r>
            <w:proofErr w:type="gramEnd"/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 w:rsidP="00192EE6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192EE6" w:rsidRPr="0060140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4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E1BBC" w:rsidRPr="00601406" w:rsidRDefault="000E1BB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BBC" w:rsidRPr="00601406" w:rsidRDefault="000E1BBC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BC" w:rsidRPr="00601406" w:rsidRDefault="000E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BBC" w:rsidRPr="00601406" w:rsidRDefault="000E1B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406">
        <w:rPr>
          <w:rFonts w:ascii="Times New Roman" w:hAnsi="Times New Roman" w:cs="Times New Roman"/>
          <w:sz w:val="24"/>
          <w:szCs w:val="24"/>
        </w:rPr>
        <w:tab/>
      </w:r>
    </w:p>
    <w:sectPr w:rsidR="000E1BBC" w:rsidRPr="00601406"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3"/>
    <w:rsid w:val="000022FA"/>
    <w:rsid w:val="00050600"/>
    <w:rsid w:val="000E1BBC"/>
    <w:rsid w:val="00136C3C"/>
    <w:rsid w:val="00192EE6"/>
    <w:rsid w:val="001F1C20"/>
    <w:rsid w:val="00571403"/>
    <w:rsid w:val="00601406"/>
    <w:rsid w:val="00645838"/>
    <w:rsid w:val="007B69FB"/>
    <w:rsid w:val="008A4EC2"/>
    <w:rsid w:val="008F2114"/>
    <w:rsid w:val="0091666A"/>
    <w:rsid w:val="00A0261C"/>
    <w:rsid w:val="00E920BB"/>
    <w:rsid w:val="00EF4FD3"/>
    <w:rsid w:val="00F35227"/>
    <w:rsid w:val="00F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ED0E11-8E22-4579-8D50-FBBB7F43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188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Ивановна</dc:creator>
  <cp:lastModifiedBy>Пользователь</cp:lastModifiedBy>
  <cp:revision>5</cp:revision>
  <cp:lastPrinted>2024-04-25T08:17:00Z</cp:lastPrinted>
  <dcterms:created xsi:type="dcterms:W3CDTF">2023-09-11T11:39:00Z</dcterms:created>
  <dcterms:modified xsi:type="dcterms:W3CDTF">2024-04-25T08:17:00Z</dcterms:modified>
</cp:coreProperties>
</file>